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C8FE" w14:textId="77777777" w:rsidR="000F1F2A" w:rsidRDefault="001F36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CCR Truck Sales</w:t>
      </w:r>
    </w:p>
    <w:p w14:paraId="51CB7B7C" w14:textId="77777777" w:rsidR="000F1F2A" w:rsidRDefault="004415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24285 NC 49 Hwy</w:t>
      </w:r>
    </w:p>
    <w:p w14:paraId="064D1B44" w14:textId="77777777" w:rsidR="000F1F2A" w:rsidRDefault="004415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Richfield</w:t>
      </w:r>
      <w:r w:rsidR="000F1F2A">
        <w:rPr>
          <w:rFonts w:ascii="Arial" w:hAnsi="Arial" w:cs="Arial"/>
          <w:b/>
          <w:bCs/>
          <w:i/>
          <w:iCs/>
          <w:sz w:val="20"/>
          <w:szCs w:val="20"/>
        </w:rPr>
        <w:t xml:space="preserve"> NC 28137</w:t>
      </w:r>
    </w:p>
    <w:p w14:paraId="571BC3A9" w14:textId="77777777" w:rsidR="000F1F2A" w:rsidRDefault="000F1F2A" w:rsidP="001F36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704-463-1838</w:t>
      </w:r>
      <w:r w:rsidR="001F3614">
        <w:rPr>
          <w:rFonts w:ascii="Arial" w:hAnsi="Arial" w:cs="Arial"/>
          <w:b/>
          <w:bCs/>
          <w:i/>
          <w:iCs/>
          <w:sz w:val="20"/>
          <w:szCs w:val="20"/>
        </w:rPr>
        <w:t xml:space="preserve"> Office</w:t>
      </w:r>
    </w:p>
    <w:p w14:paraId="5F2E20EE" w14:textId="77777777" w:rsidR="001F3614" w:rsidRPr="001F3614" w:rsidRDefault="001F3614" w:rsidP="001F36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704-791-8808 Ron Cell</w:t>
      </w:r>
    </w:p>
    <w:p w14:paraId="07B231F1" w14:textId="77777777" w:rsidR="000F1F2A" w:rsidRDefault="00CD5CE3" w:rsidP="00CD5C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ccrtrucksales@gmail.com</w:t>
      </w:r>
    </w:p>
    <w:p w14:paraId="5A32981B" w14:textId="77777777" w:rsidR="000F1F2A" w:rsidRDefault="000F1F2A" w:rsidP="001F361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14:paraId="62022E6E" w14:textId="77777777" w:rsidR="000F1F2A" w:rsidRDefault="000F1F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</w:rPr>
      </w:pPr>
    </w:p>
    <w:p w14:paraId="01F9AD44" w14:textId="67E2F09D" w:rsidR="00441508" w:rsidRDefault="009F3A8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278BFE0" w14:textId="77777777" w:rsidR="00195D9B" w:rsidRDefault="00AF42A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D65DABB" w14:textId="77777777" w:rsidR="000F1F2A" w:rsidRDefault="000F1F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785070F" w14:textId="123D713D" w:rsidR="000F1F2A" w:rsidRDefault="000F1F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</w:t>
      </w:r>
      <w:r w:rsidR="00AF42AC">
        <w:rPr>
          <w:rFonts w:ascii="Arial" w:hAnsi="Arial" w:cs="Arial"/>
          <w:sz w:val="20"/>
        </w:rPr>
        <w:t xml:space="preserve">           </w:t>
      </w:r>
    </w:p>
    <w:p w14:paraId="256C9D19" w14:textId="77777777" w:rsidR="000F1F2A" w:rsidRDefault="000F1F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2D388F8" w14:textId="77777777" w:rsidR="000F1F2A" w:rsidRDefault="004415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Description of Equipment</w:t>
      </w:r>
      <w:r w:rsidR="000F1F2A">
        <w:rPr>
          <w:rFonts w:ascii="Arial" w:hAnsi="Arial" w:cs="Arial"/>
          <w:sz w:val="20"/>
        </w:rPr>
        <w:t>:</w:t>
      </w:r>
    </w:p>
    <w:p w14:paraId="183A7779" w14:textId="77777777" w:rsidR="000F1F2A" w:rsidRDefault="000F1F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9D40646" w14:textId="3F9E4091" w:rsidR="00014C57" w:rsidRDefault="000F1F2A" w:rsidP="00A979E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14C57">
        <w:rPr>
          <w:rFonts w:ascii="Arial" w:hAnsi="Arial" w:cs="Arial"/>
          <w:sz w:val="20"/>
        </w:rPr>
        <w:t xml:space="preserve">2000 International 1HTGLADT9YH227784 </w:t>
      </w:r>
    </w:p>
    <w:p w14:paraId="2DCDE125" w14:textId="7F941DC2" w:rsidR="00F9527B" w:rsidRDefault="00F9527B" w:rsidP="00A979E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Intl 530E 300hp</w:t>
      </w:r>
    </w:p>
    <w:p w14:paraId="16062D95" w14:textId="3C4DDAB1" w:rsidR="000F1F2A" w:rsidRDefault="00EE5F93" w:rsidP="00014C5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266,340 Miles</w:t>
      </w:r>
    </w:p>
    <w:p w14:paraId="73592027" w14:textId="15E93CA9" w:rsidR="00FB4405" w:rsidRDefault="00FB4405" w:rsidP="00014C5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Alcoa Aluminum Wheels</w:t>
      </w:r>
    </w:p>
    <w:p w14:paraId="4D463650" w14:textId="24D0B11C" w:rsidR="00014C57" w:rsidRDefault="00014C57" w:rsidP="00014C5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 Speed</w:t>
      </w:r>
    </w:p>
    <w:p w14:paraId="75274AEC" w14:textId="17357916" w:rsidR="00014C57" w:rsidRDefault="00014C57" w:rsidP="00014C5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Air Brakes</w:t>
      </w:r>
    </w:p>
    <w:p w14:paraId="7972F98F" w14:textId="5474E811" w:rsidR="00014C57" w:rsidRDefault="00014C57" w:rsidP="00014C5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70% Rubber</w:t>
      </w:r>
    </w:p>
    <w:p w14:paraId="6180815C" w14:textId="1E7502B8" w:rsidR="008311F6" w:rsidRDefault="008311F6" w:rsidP="00A979E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4- </w:t>
      </w:r>
      <w:r w:rsidR="00014C57">
        <w:rPr>
          <w:rFonts w:ascii="Arial" w:hAnsi="Arial" w:cs="Arial"/>
          <w:sz w:val="20"/>
        </w:rPr>
        <w:t>Hydraulic</w:t>
      </w:r>
      <w:r>
        <w:rPr>
          <w:rFonts w:ascii="Arial" w:hAnsi="Arial" w:cs="Arial"/>
          <w:sz w:val="20"/>
        </w:rPr>
        <w:t xml:space="preserve"> Outriggers</w:t>
      </w:r>
    </w:p>
    <w:p w14:paraId="4E1D65FB" w14:textId="217EC8A2" w:rsidR="008311F6" w:rsidRDefault="008311F6" w:rsidP="00A979E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14C57">
        <w:rPr>
          <w:rFonts w:ascii="Arial" w:hAnsi="Arial" w:cs="Arial"/>
          <w:sz w:val="20"/>
        </w:rPr>
        <w:t xml:space="preserve">Rear </w:t>
      </w:r>
      <w:r>
        <w:rPr>
          <w:rFonts w:ascii="Arial" w:hAnsi="Arial" w:cs="Arial"/>
          <w:sz w:val="20"/>
        </w:rPr>
        <w:t>Step Bumper</w:t>
      </w:r>
    </w:p>
    <w:p w14:paraId="4CE4B148" w14:textId="4F60B3EC" w:rsidR="008311F6" w:rsidRDefault="008311F6" w:rsidP="00A979E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2- 2’ </w:t>
      </w:r>
      <w:r w:rsidR="00FB4405">
        <w:rPr>
          <w:rFonts w:ascii="Arial" w:hAnsi="Arial" w:cs="Arial"/>
          <w:sz w:val="20"/>
        </w:rPr>
        <w:t xml:space="preserve">New </w:t>
      </w:r>
      <w:r>
        <w:rPr>
          <w:rFonts w:ascii="Arial" w:hAnsi="Arial" w:cs="Arial"/>
          <w:sz w:val="20"/>
        </w:rPr>
        <w:t>Tool boxes</w:t>
      </w:r>
    </w:p>
    <w:p w14:paraId="5F2A39F7" w14:textId="5486823C" w:rsidR="008311F6" w:rsidRDefault="008311F6" w:rsidP="00A979E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14C57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- 3’ </w:t>
      </w:r>
      <w:r w:rsidR="00FB4405">
        <w:rPr>
          <w:rFonts w:ascii="Arial" w:hAnsi="Arial" w:cs="Arial"/>
          <w:sz w:val="20"/>
        </w:rPr>
        <w:t xml:space="preserve">New </w:t>
      </w:r>
      <w:r>
        <w:rPr>
          <w:rFonts w:ascii="Arial" w:hAnsi="Arial" w:cs="Arial"/>
          <w:sz w:val="20"/>
        </w:rPr>
        <w:t>Tool Boxes</w:t>
      </w:r>
    </w:p>
    <w:p w14:paraId="473F0D4A" w14:textId="1A4E2DB1" w:rsidR="001758E8" w:rsidRDefault="001758E8" w:rsidP="00A979E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Welder Generator Charger</w:t>
      </w:r>
    </w:p>
    <w:p w14:paraId="1F7709BC" w14:textId="77777777" w:rsidR="008311F6" w:rsidRDefault="008311F6" w:rsidP="00A979E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0F10717" w14:textId="1F85705C" w:rsidR="000F1F2A" w:rsidRDefault="00A979E7" w:rsidP="008311F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9A9DACB" w14:textId="77777777" w:rsidR="000F1F2A" w:rsidRDefault="000F1F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43B64A0" w14:textId="4956745E" w:rsidR="000F1F2A" w:rsidRDefault="009F3A8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Price</w:t>
      </w:r>
      <w:r w:rsidR="000F1F2A">
        <w:rPr>
          <w:rFonts w:ascii="Arial" w:hAnsi="Arial" w:cs="Arial"/>
          <w:sz w:val="20"/>
        </w:rPr>
        <w:t>:</w:t>
      </w:r>
      <w:r w:rsidR="000F1F2A">
        <w:rPr>
          <w:rFonts w:ascii="Arial" w:hAnsi="Arial" w:cs="Arial"/>
          <w:sz w:val="20"/>
        </w:rPr>
        <w:tab/>
        <w:t>$</w:t>
      </w:r>
      <w:r w:rsidR="00A979E7">
        <w:rPr>
          <w:rFonts w:ascii="Arial" w:hAnsi="Arial" w:cs="Arial"/>
          <w:sz w:val="20"/>
        </w:rPr>
        <w:tab/>
        <w:t>$</w:t>
      </w:r>
      <w:r w:rsidR="00EC3B6C">
        <w:rPr>
          <w:rFonts w:ascii="Arial" w:hAnsi="Arial" w:cs="Arial"/>
          <w:sz w:val="20"/>
        </w:rPr>
        <w:t>72</w:t>
      </w:r>
      <w:r w:rsidR="00A979E7">
        <w:rPr>
          <w:rFonts w:ascii="Arial" w:hAnsi="Arial" w:cs="Arial"/>
          <w:sz w:val="20"/>
        </w:rPr>
        <w:t>,500.00</w:t>
      </w:r>
    </w:p>
    <w:p w14:paraId="4D58C27E" w14:textId="1943B285" w:rsidR="00ED67FE" w:rsidRDefault="00ED67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</w:p>
    <w:p w14:paraId="2F80555E" w14:textId="02946283" w:rsidR="00FB4405" w:rsidRDefault="00FB440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E5F93">
        <w:rPr>
          <w:rFonts w:ascii="Arial" w:hAnsi="Arial" w:cs="Arial"/>
          <w:sz w:val="20"/>
        </w:rPr>
        <w:t>EX130-110-5607-86</w:t>
      </w:r>
    </w:p>
    <w:p w14:paraId="0FED2394" w14:textId="211704A0" w:rsidR="00FB4405" w:rsidRDefault="00FB440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Re-Cabled / Cleaned</w:t>
      </w:r>
    </w:p>
    <w:p w14:paraId="0B192760" w14:textId="19981C89" w:rsidR="00FB4405" w:rsidRDefault="00FB440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All Motors, Contactors, Switches, Bushings,</w:t>
      </w:r>
    </w:p>
    <w:p w14:paraId="7B8B80A5" w14:textId="20F09073" w:rsidR="00FB4405" w:rsidRDefault="00FB440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55B28">
        <w:rPr>
          <w:rFonts w:ascii="Arial" w:hAnsi="Arial" w:cs="Arial"/>
          <w:sz w:val="20"/>
        </w:rPr>
        <w:t>Bearings, Pins, &amp; Hydraulics have been checked &amp;</w:t>
      </w:r>
    </w:p>
    <w:p w14:paraId="47E248EB" w14:textId="021BD353" w:rsidR="00C55B28" w:rsidRDefault="00C55B2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Replaced as needed.</w:t>
      </w:r>
    </w:p>
    <w:p w14:paraId="66D16469" w14:textId="2374D19D" w:rsidR="00FB4405" w:rsidRDefault="00FB440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59047E3" w14:textId="4685243A" w:rsidR="00A979E7" w:rsidRDefault="00FB440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B228963" w14:textId="77777777" w:rsidR="000F1F2A" w:rsidRDefault="004415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25% Deposit Required</w:t>
      </w:r>
      <w:r w:rsidR="000F1F2A">
        <w:rPr>
          <w:rFonts w:ascii="Arial" w:hAnsi="Arial" w:cs="Arial"/>
          <w:sz w:val="20"/>
        </w:rPr>
        <w:t xml:space="preserve"> (CO.CK.OK.)</w:t>
      </w:r>
    </w:p>
    <w:p w14:paraId="66FD5E19" w14:textId="77777777" w:rsidR="000F1F2A" w:rsidRDefault="00195D9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Balance Due Upon Pick Of Unit Richfield</w:t>
      </w:r>
      <w:r w:rsidR="000F1F2A">
        <w:rPr>
          <w:rFonts w:ascii="Arial" w:hAnsi="Arial" w:cs="Arial"/>
          <w:sz w:val="20"/>
        </w:rPr>
        <w:t xml:space="preserve"> NC.</w:t>
      </w:r>
    </w:p>
    <w:p w14:paraId="210FDBB2" w14:textId="77777777" w:rsidR="000F1F2A" w:rsidRDefault="00195D9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Proof of Insurance &amp; Certified Funds Required</w:t>
      </w:r>
      <w:r w:rsidR="000F1F2A">
        <w:rPr>
          <w:rFonts w:ascii="Arial" w:hAnsi="Arial" w:cs="Arial"/>
          <w:sz w:val="20"/>
        </w:rPr>
        <w:t>.</w:t>
      </w:r>
    </w:p>
    <w:p w14:paraId="786C03BE" w14:textId="77777777" w:rsidR="000F1F2A" w:rsidRDefault="000F1F2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95D9B">
        <w:rPr>
          <w:rFonts w:ascii="Arial" w:hAnsi="Arial" w:cs="Arial"/>
          <w:b/>
          <w:bCs/>
          <w:sz w:val="20"/>
        </w:rPr>
        <w:t xml:space="preserve">An Operator Must Pick Up Unit </w:t>
      </w:r>
      <w:proofErr w:type="gramStart"/>
      <w:r w:rsidR="00195D9B">
        <w:rPr>
          <w:rFonts w:ascii="Arial" w:hAnsi="Arial" w:cs="Arial"/>
          <w:b/>
          <w:bCs/>
          <w:sz w:val="20"/>
        </w:rPr>
        <w:t>For</w:t>
      </w:r>
      <w:proofErr w:type="gramEnd"/>
      <w:r w:rsidR="00195D9B">
        <w:rPr>
          <w:rFonts w:ascii="Arial" w:hAnsi="Arial" w:cs="Arial"/>
          <w:b/>
          <w:bCs/>
          <w:sz w:val="20"/>
        </w:rPr>
        <w:t xml:space="preserve"> Training</w:t>
      </w:r>
    </w:p>
    <w:p w14:paraId="62D8862F" w14:textId="1C837B4C" w:rsidR="000F1F2A" w:rsidRDefault="000F1F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EC3B6C">
        <w:rPr>
          <w:rFonts w:ascii="Arial" w:hAnsi="Arial" w:cs="Arial"/>
          <w:sz w:val="20"/>
        </w:rPr>
        <w:t>Unit is ready to go to Work!!!!</w:t>
      </w:r>
      <w:bookmarkStart w:id="0" w:name="_GoBack"/>
      <w:bookmarkEnd w:id="0"/>
    </w:p>
    <w:p w14:paraId="27A0A426" w14:textId="77777777" w:rsidR="000F1F2A" w:rsidRDefault="000F1F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8C60EEF" w14:textId="77777777" w:rsidR="000F1F2A" w:rsidRDefault="000F1F2A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0F1F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02D"/>
    <w:multiLevelType w:val="hybridMultilevel"/>
    <w:tmpl w:val="31C4B0B2"/>
    <w:lvl w:ilvl="0" w:tplc="C18228C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2906BD"/>
    <w:multiLevelType w:val="hybridMultilevel"/>
    <w:tmpl w:val="B2C0233A"/>
    <w:lvl w:ilvl="0" w:tplc="E4264C8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A7392B"/>
    <w:multiLevelType w:val="hybridMultilevel"/>
    <w:tmpl w:val="80B8B748"/>
    <w:lvl w:ilvl="0" w:tplc="71B24FC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C74420"/>
    <w:multiLevelType w:val="hybridMultilevel"/>
    <w:tmpl w:val="426203EC"/>
    <w:lvl w:ilvl="0" w:tplc="E6607D7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FAD"/>
    <w:rsid w:val="00014C57"/>
    <w:rsid w:val="000F1F2A"/>
    <w:rsid w:val="001758E8"/>
    <w:rsid w:val="00195D9B"/>
    <w:rsid w:val="001F3614"/>
    <w:rsid w:val="00441508"/>
    <w:rsid w:val="00472963"/>
    <w:rsid w:val="00472FAD"/>
    <w:rsid w:val="00552A30"/>
    <w:rsid w:val="00630BF0"/>
    <w:rsid w:val="0067056B"/>
    <w:rsid w:val="006E3B44"/>
    <w:rsid w:val="008311F6"/>
    <w:rsid w:val="009F3A83"/>
    <w:rsid w:val="00A979E7"/>
    <w:rsid w:val="00AF42AC"/>
    <w:rsid w:val="00BE0A3A"/>
    <w:rsid w:val="00C55B28"/>
    <w:rsid w:val="00CC2FC8"/>
    <w:rsid w:val="00CD5CE3"/>
    <w:rsid w:val="00E54A00"/>
    <w:rsid w:val="00EC3B6C"/>
    <w:rsid w:val="00ED67FE"/>
    <w:rsid w:val="00EE5F93"/>
    <w:rsid w:val="00F9527B"/>
    <w:rsid w:val="00FB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4F8CF"/>
  <w15:docId w15:val="{1F3351FA-5498-4B23-9435-A4E98F51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CAROLINA CRANE REPAIR, INC</vt:lpstr>
    </vt:vector>
  </TitlesOfParts>
  <Company>Grizli777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 CRANE REPAIR, INC</dc:title>
  <dc:creator>Carolina Crane</dc:creator>
  <cp:lastModifiedBy>debbie reynolds</cp:lastModifiedBy>
  <cp:revision>5</cp:revision>
  <cp:lastPrinted>2019-01-22T18:45:00Z</cp:lastPrinted>
  <dcterms:created xsi:type="dcterms:W3CDTF">2019-01-22T20:10:00Z</dcterms:created>
  <dcterms:modified xsi:type="dcterms:W3CDTF">2019-03-15T18:24:00Z</dcterms:modified>
</cp:coreProperties>
</file>